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5D9A" w14:textId="4797F593" w:rsidR="00E9203B" w:rsidRPr="002D4010" w:rsidRDefault="002A147F">
      <w:pPr>
        <w:rPr>
          <w:rFonts w:ascii="Arial" w:hAnsi="Arial" w:cs="Arial"/>
          <w:b/>
          <w:bCs/>
          <w:sz w:val="32"/>
          <w:szCs w:val="32"/>
        </w:rPr>
      </w:pPr>
      <w:r w:rsidRPr="002D4010">
        <w:rPr>
          <w:rFonts w:ascii="Arial" w:hAnsi="Arial" w:cs="Arial"/>
          <w:b/>
          <w:bCs/>
          <w:sz w:val="32"/>
          <w:szCs w:val="32"/>
        </w:rPr>
        <w:t>Nachweis über Corona-Testungen an den Altstadt-Gymnasien</w:t>
      </w:r>
    </w:p>
    <w:p w14:paraId="58800DA3" w14:textId="77777777" w:rsidR="002D4010" w:rsidRDefault="002D4010">
      <w:pPr>
        <w:rPr>
          <w:rFonts w:ascii="Arial" w:hAnsi="Arial" w:cs="Arial"/>
        </w:rPr>
      </w:pPr>
    </w:p>
    <w:p w14:paraId="2DEAD381" w14:textId="11828DA1" w:rsidR="002A147F" w:rsidRDefault="002A147F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Stufe: _______________________________________</w:t>
      </w:r>
    </w:p>
    <w:p w14:paraId="4708553C" w14:textId="77777777" w:rsidR="000A54E0" w:rsidRDefault="000A54E0" w:rsidP="000A54E0">
      <w:pPr>
        <w:rPr>
          <w:rFonts w:ascii="Arial" w:hAnsi="Arial" w:cs="Arial"/>
        </w:rPr>
      </w:pPr>
    </w:p>
    <w:p w14:paraId="4FDB8F82" w14:textId="00BF5D60" w:rsidR="002D4010" w:rsidRDefault="000A54E0" w:rsidP="002D4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Jede/r Schüler*in muss ab sofort </w:t>
      </w:r>
      <w:r w:rsidRPr="002A147F">
        <w:rPr>
          <w:rFonts w:ascii="Arial" w:hAnsi="Arial" w:cs="Arial"/>
          <w:b/>
          <w:bCs/>
        </w:rPr>
        <w:t>pro Woche zwei Testungen nachweisen</w:t>
      </w:r>
      <w:r w:rsidR="002D4010">
        <w:rPr>
          <w:rFonts w:ascii="Arial" w:hAnsi="Arial" w:cs="Arial"/>
        </w:rPr>
        <w:t xml:space="preserve">, die mit diesem Laufzettel dokumentiert werden. </w:t>
      </w:r>
      <w:r>
        <w:rPr>
          <w:rFonts w:ascii="Arial" w:hAnsi="Arial" w:cs="Arial"/>
        </w:rPr>
        <w:t xml:space="preserve"> </w:t>
      </w:r>
      <w:r w:rsidR="002D4010">
        <w:rPr>
          <w:rFonts w:ascii="Arial" w:hAnsi="Arial" w:cs="Arial"/>
        </w:rPr>
        <w:t xml:space="preserve">Nach Aufforderung durch Lehrkräfte muss dieser Laufzettel vorgezeigt werden. </w:t>
      </w:r>
      <w:r w:rsidR="002D4010" w:rsidRPr="002D4010">
        <w:rPr>
          <w:rFonts w:ascii="Arial" w:hAnsi="Arial" w:cs="Arial"/>
          <w:b/>
          <w:bCs/>
        </w:rPr>
        <w:t>Schüler*innen</w:t>
      </w:r>
      <w:r w:rsidR="002D4010">
        <w:rPr>
          <w:rFonts w:ascii="Arial" w:hAnsi="Arial" w:cs="Arial"/>
        </w:rPr>
        <w:t xml:space="preserve"> </w:t>
      </w:r>
      <w:r w:rsidR="002D4010" w:rsidRPr="002D4010">
        <w:rPr>
          <w:rFonts w:ascii="Arial" w:hAnsi="Arial" w:cs="Arial"/>
          <w:b/>
          <w:bCs/>
        </w:rPr>
        <w:t>ohne Laufzettel können nicht am Unterricht teilnehmen</w:t>
      </w:r>
      <w:r w:rsidR="002D4010">
        <w:rPr>
          <w:rFonts w:ascii="Arial" w:hAnsi="Arial" w:cs="Arial"/>
        </w:rPr>
        <w:t xml:space="preserve">, bis sie nachgetestet sind. </w:t>
      </w:r>
    </w:p>
    <w:p w14:paraId="48140768" w14:textId="24805278" w:rsidR="000A54E0" w:rsidRDefault="000A54E0" w:rsidP="002D4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Teilnahme an den Testungen ist also nicht mehr freiwillig. </w:t>
      </w:r>
      <w:r w:rsidRPr="002A147F">
        <w:rPr>
          <w:rFonts w:ascii="Arial" w:hAnsi="Arial" w:cs="Arial"/>
          <w:b/>
          <w:bCs/>
        </w:rPr>
        <w:t>Ohne ein negatives Testergebnis ist eine Teilnahme am Präsenzunterricht nicht möglich</w:t>
      </w:r>
      <w:r>
        <w:rPr>
          <w:rFonts w:ascii="Arial" w:hAnsi="Arial" w:cs="Arial"/>
        </w:rPr>
        <w:t xml:space="preserve">. </w:t>
      </w:r>
      <w:r w:rsidR="00385BAC" w:rsidRPr="000F3215">
        <w:rPr>
          <w:rFonts w:ascii="Arial" w:hAnsi="Arial" w:cs="Arial"/>
        </w:rPr>
        <w:t>Es ist grundsätzlich auch möglich, sich in einem</w:t>
      </w:r>
      <w:r w:rsidRPr="000F3215">
        <w:rPr>
          <w:rFonts w:ascii="Arial" w:hAnsi="Arial" w:cs="Arial"/>
        </w:rPr>
        <w:t xml:space="preserve"> Testzentrum </w:t>
      </w:r>
      <w:r w:rsidR="002D4010" w:rsidRPr="000F3215">
        <w:rPr>
          <w:rFonts w:ascii="Arial" w:hAnsi="Arial" w:cs="Arial"/>
        </w:rPr>
        <w:t xml:space="preserve">testen </w:t>
      </w:r>
      <w:r w:rsidR="00385BAC" w:rsidRPr="000F3215">
        <w:rPr>
          <w:rFonts w:ascii="Arial" w:hAnsi="Arial" w:cs="Arial"/>
        </w:rPr>
        <w:t xml:space="preserve">zu </w:t>
      </w:r>
      <w:r w:rsidR="002D4010" w:rsidRPr="000F3215">
        <w:rPr>
          <w:rFonts w:ascii="Arial" w:hAnsi="Arial" w:cs="Arial"/>
        </w:rPr>
        <w:t>lassen</w:t>
      </w:r>
      <w:r>
        <w:rPr>
          <w:rFonts w:ascii="Arial" w:hAnsi="Arial" w:cs="Arial"/>
        </w:rPr>
        <w:t xml:space="preserve">. Dieser Test darf dann aber nicht </w:t>
      </w:r>
      <w:r w:rsidR="002D4010">
        <w:rPr>
          <w:rFonts w:ascii="Arial" w:hAnsi="Arial" w:cs="Arial"/>
        </w:rPr>
        <w:t>länger</w:t>
      </w:r>
      <w:r>
        <w:rPr>
          <w:rFonts w:ascii="Arial" w:hAnsi="Arial" w:cs="Arial"/>
        </w:rPr>
        <w:t xml:space="preserve"> als 48 Stunden </w:t>
      </w:r>
      <w:r w:rsidR="002D4010">
        <w:rPr>
          <w:rFonts w:ascii="Arial" w:hAnsi="Arial" w:cs="Arial"/>
        </w:rPr>
        <w:t xml:space="preserve">her </w:t>
      </w:r>
      <w:r>
        <w:rPr>
          <w:rFonts w:ascii="Arial" w:hAnsi="Arial" w:cs="Arial"/>
        </w:rPr>
        <w:t xml:space="preserve">sein. </w:t>
      </w:r>
    </w:p>
    <w:p w14:paraId="27C60BE1" w14:textId="38A866FE" w:rsidR="002A147F" w:rsidRDefault="002A147F" w:rsidP="002D4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der Kooperation der Altstadtgymnasien ist abgesprochen, dass Schüler*innen an allen Schulen getestet werden können, an denen sie Unterricht haben. Die Testungen am Grillo-Gymnasium, Gauß-Gymnasium und am Ricarda-Huch-Gymnasium finden jeweils Montags und Donnerstags in der ersten Stunde statt; am Schalker Gymnasium wird je nach Schüler*innengruppe nach besonderem Plan getestet</w:t>
      </w:r>
      <w:r w:rsidR="002D4010">
        <w:rPr>
          <w:rFonts w:ascii="Arial" w:hAnsi="Arial" w:cs="Arial"/>
        </w:rPr>
        <w:t xml:space="preserve">, do dort die organisatorischen Rahmenbedingungen anders sind. </w:t>
      </w:r>
    </w:p>
    <w:p w14:paraId="2CD07BB7" w14:textId="251B6BB8" w:rsidR="000A54E0" w:rsidRDefault="000A54E0" w:rsidP="002D4010">
      <w:pPr>
        <w:jc w:val="both"/>
        <w:rPr>
          <w:rFonts w:ascii="Arial" w:hAnsi="Arial" w:cs="Arial"/>
        </w:rPr>
      </w:pPr>
      <w:r w:rsidRPr="002D4010">
        <w:rPr>
          <w:rFonts w:ascii="Arial" w:hAnsi="Arial" w:cs="Arial"/>
          <w:b/>
          <w:bCs/>
          <w:sz w:val="28"/>
          <w:szCs w:val="28"/>
        </w:rPr>
        <w:t>Q1</w:t>
      </w:r>
      <w:r w:rsidRPr="000A54E0">
        <w:rPr>
          <w:rFonts w:ascii="Arial" w:hAnsi="Arial" w:cs="Arial"/>
          <w:b/>
          <w:bCs/>
        </w:rPr>
        <w:t>-Schüler*innen</w:t>
      </w:r>
      <w:r>
        <w:rPr>
          <w:rFonts w:ascii="Arial" w:hAnsi="Arial" w:cs="Arial"/>
        </w:rPr>
        <w:t xml:space="preserve"> werden dann also jeweils dort getestet, wo sie </w:t>
      </w:r>
      <w:r w:rsidRPr="002D4010">
        <w:rPr>
          <w:rFonts w:ascii="Arial" w:hAnsi="Arial" w:cs="Arial"/>
          <w:b/>
          <w:bCs/>
        </w:rPr>
        <w:t>am</w:t>
      </w:r>
      <w:r>
        <w:rPr>
          <w:rFonts w:ascii="Arial" w:hAnsi="Arial" w:cs="Arial"/>
        </w:rPr>
        <w:t xml:space="preserve"> </w:t>
      </w:r>
      <w:r w:rsidRPr="002D4010">
        <w:rPr>
          <w:rFonts w:ascii="Arial" w:hAnsi="Arial" w:cs="Arial"/>
          <w:b/>
          <w:bCs/>
        </w:rPr>
        <w:t>Montag und am Donnerstag in der 1. Stunde Unterricht</w:t>
      </w:r>
      <w:r>
        <w:rPr>
          <w:rFonts w:ascii="Arial" w:hAnsi="Arial" w:cs="Arial"/>
        </w:rPr>
        <w:t xml:space="preserve"> haben. </w:t>
      </w:r>
    </w:p>
    <w:p w14:paraId="68EF6FDB" w14:textId="14241137" w:rsidR="000A54E0" w:rsidRDefault="000A54E0" w:rsidP="002D4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 w:rsidRPr="002D4010">
        <w:rPr>
          <w:rFonts w:ascii="Arial" w:hAnsi="Arial" w:cs="Arial"/>
          <w:b/>
          <w:bCs/>
          <w:sz w:val="28"/>
          <w:szCs w:val="28"/>
        </w:rPr>
        <w:t>Q2</w:t>
      </w:r>
      <w:r w:rsidRPr="000A54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nehmen die Schüler*innen in den nächsten 9 Tagen nur noch am Unterricht in ihren Abiturfächern teil. Daher werden die Q2-Schüler*innen </w:t>
      </w:r>
      <w:r w:rsidRPr="002D4010">
        <w:rPr>
          <w:rFonts w:ascii="Arial" w:hAnsi="Arial" w:cs="Arial"/>
          <w:b/>
          <w:bCs/>
        </w:rPr>
        <w:t>am Montag</w:t>
      </w:r>
      <w:r>
        <w:rPr>
          <w:rFonts w:ascii="Arial" w:hAnsi="Arial" w:cs="Arial"/>
        </w:rPr>
        <w:t xml:space="preserve"> dort getestet, wo sie ggf. am Unterricht teilnehmen. Spätestens </w:t>
      </w:r>
      <w:r w:rsidRPr="002D4010">
        <w:rPr>
          <w:rFonts w:ascii="Arial" w:hAnsi="Arial" w:cs="Arial"/>
          <w:b/>
          <w:bCs/>
        </w:rPr>
        <w:t>Dienstag in der LK-Schiene</w:t>
      </w:r>
      <w:r>
        <w:rPr>
          <w:rFonts w:ascii="Arial" w:hAnsi="Arial" w:cs="Arial"/>
        </w:rPr>
        <w:t xml:space="preserve"> werden dann alle Schüler*innen getestet. </w:t>
      </w:r>
      <w:r w:rsidR="002D4010">
        <w:rPr>
          <w:rFonts w:ascii="Arial" w:hAnsi="Arial" w:cs="Arial"/>
        </w:rPr>
        <w:t xml:space="preserve">Die zweite Testung findet dann </w:t>
      </w:r>
      <w:r w:rsidR="002D4010" w:rsidRPr="002D4010">
        <w:rPr>
          <w:rFonts w:ascii="Arial" w:hAnsi="Arial" w:cs="Arial"/>
          <w:b/>
          <w:bCs/>
        </w:rPr>
        <w:t>für alle Schüler*innen am Freitag in der 1. Stunde</w:t>
      </w:r>
      <w:r w:rsidR="002D4010">
        <w:rPr>
          <w:rFonts w:ascii="Arial" w:hAnsi="Arial" w:cs="Arial"/>
        </w:rPr>
        <w:t xml:space="preserve"> statt, in der KW16 dann am Donnerstag parallel zur Ausgabe der Zulassungen.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4"/>
        <w:gridCol w:w="3748"/>
        <w:gridCol w:w="3969"/>
        <w:gridCol w:w="3544"/>
      </w:tblGrid>
      <w:tr w:rsidR="000A54E0" w:rsidRPr="000A54E0" w14:paraId="56325886" w14:textId="77777777" w:rsidTr="002D4010">
        <w:tc>
          <w:tcPr>
            <w:tcW w:w="2484" w:type="dxa"/>
          </w:tcPr>
          <w:p w14:paraId="3BE5F9AB" w14:textId="69BC570C" w:rsidR="000A54E0" w:rsidRPr="000A54E0" w:rsidRDefault="000A54E0">
            <w:pPr>
              <w:rPr>
                <w:rFonts w:ascii="Arial" w:hAnsi="Arial" w:cs="Arial"/>
                <w:b/>
                <w:bCs/>
              </w:rPr>
            </w:pPr>
            <w:r w:rsidRPr="000A54E0">
              <w:rPr>
                <w:rFonts w:ascii="Arial" w:hAnsi="Arial" w:cs="Arial"/>
                <w:b/>
                <w:bCs/>
              </w:rPr>
              <w:t>Kalenderwoche</w:t>
            </w:r>
          </w:p>
        </w:tc>
        <w:tc>
          <w:tcPr>
            <w:tcW w:w="3748" w:type="dxa"/>
          </w:tcPr>
          <w:p w14:paraId="05EA58C2" w14:textId="180B2653" w:rsidR="000A54E0" w:rsidRDefault="000A54E0">
            <w:pPr>
              <w:rPr>
                <w:rFonts w:ascii="Arial" w:hAnsi="Arial" w:cs="Arial"/>
                <w:b/>
                <w:bCs/>
              </w:rPr>
            </w:pPr>
            <w:r w:rsidRPr="000A54E0">
              <w:rPr>
                <w:rFonts w:ascii="Arial" w:hAnsi="Arial" w:cs="Arial"/>
                <w:b/>
                <w:bCs/>
              </w:rPr>
              <w:t>Datum der Testung</w:t>
            </w:r>
          </w:p>
          <w:p w14:paraId="7ECA0508" w14:textId="66498B47" w:rsidR="000A54E0" w:rsidRPr="000A54E0" w:rsidRDefault="000A54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bitte eintragen</w:t>
            </w:r>
          </w:p>
          <w:p w14:paraId="75D87E44" w14:textId="42C475DC" w:rsidR="000A54E0" w:rsidRPr="000A54E0" w:rsidRDefault="000A54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604118CA" w14:textId="77777777" w:rsidR="000A54E0" w:rsidRDefault="000A54E0">
            <w:pPr>
              <w:rPr>
                <w:rFonts w:ascii="Arial" w:hAnsi="Arial" w:cs="Arial"/>
                <w:b/>
                <w:bCs/>
              </w:rPr>
            </w:pPr>
            <w:r w:rsidRPr="000A54E0">
              <w:rPr>
                <w:rFonts w:ascii="Arial" w:hAnsi="Arial" w:cs="Arial"/>
                <w:b/>
                <w:bCs/>
              </w:rPr>
              <w:t>Schule der Testung</w:t>
            </w:r>
          </w:p>
          <w:p w14:paraId="0D70F436" w14:textId="31880035" w:rsidR="000A54E0" w:rsidRPr="000A54E0" w:rsidRDefault="000A54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(nicht Zutreffendes streichen)</w:t>
            </w:r>
          </w:p>
        </w:tc>
        <w:tc>
          <w:tcPr>
            <w:tcW w:w="3544" w:type="dxa"/>
          </w:tcPr>
          <w:p w14:paraId="415578AF" w14:textId="784FC4EF" w:rsidR="000A54E0" w:rsidRPr="000A54E0" w:rsidRDefault="000A54E0">
            <w:pPr>
              <w:rPr>
                <w:rFonts w:ascii="Arial" w:hAnsi="Arial" w:cs="Arial"/>
                <w:b/>
                <w:bCs/>
              </w:rPr>
            </w:pPr>
            <w:r w:rsidRPr="000A54E0">
              <w:rPr>
                <w:rFonts w:ascii="Arial" w:hAnsi="Arial" w:cs="Arial"/>
                <w:b/>
                <w:bCs/>
              </w:rPr>
              <w:t>Paraphe Lehrkraft</w:t>
            </w:r>
          </w:p>
        </w:tc>
      </w:tr>
      <w:tr w:rsidR="000A54E0" w14:paraId="1CE03C53" w14:textId="77777777" w:rsidTr="002D4010">
        <w:trPr>
          <w:trHeight w:val="379"/>
        </w:trPr>
        <w:tc>
          <w:tcPr>
            <w:tcW w:w="2484" w:type="dxa"/>
            <w:vMerge w:val="restart"/>
          </w:tcPr>
          <w:p w14:paraId="28A9E9DF" w14:textId="10E126E6" w:rsidR="000A54E0" w:rsidRDefault="000A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 15</w:t>
            </w:r>
          </w:p>
          <w:p w14:paraId="289E0CE3" w14:textId="77777777" w:rsidR="002D4010" w:rsidRDefault="002D4010">
            <w:pPr>
              <w:rPr>
                <w:rFonts w:ascii="Arial" w:hAnsi="Arial" w:cs="Arial"/>
              </w:rPr>
            </w:pPr>
          </w:p>
          <w:p w14:paraId="22346C57" w14:textId="65B9798C" w:rsidR="000A54E0" w:rsidRDefault="000A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12.-16.4.21</w:t>
            </w:r>
          </w:p>
        </w:tc>
        <w:tc>
          <w:tcPr>
            <w:tcW w:w="3748" w:type="dxa"/>
          </w:tcPr>
          <w:p w14:paraId="1A54BC11" w14:textId="627F1411" w:rsidR="000A54E0" w:rsidRDefault="000A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1</w:t>
            </w:r>
            <w:r w:rsidR="002D4010">
              <w:rPr>
                <w:rFonts w:ascii="Arial" w:hAnsi="Arial" w:cs="Arial"/>
              </w:rPr>
              <w:t xml:space="preserve"> am: </w:t>
            </w:r>
          </w:p>
          <w:p w14:paraId="41760E58" w14:textId="77777777" w:rsidR="000A54E0" w:rsidRDefault="000A54E0">
            <w:pPr>
              <w:rPr>
                <w:rFonts w:ascii="Arial" w:hAnsi="Arial" w:cs="Arial"/>
              </w:rPr>
            </w:pPr>
          </w:p>
          <w:p w14:paraId="2DF1C161" w14:textId="54249429" w:rsidR="000A54E0" w:rsidRDefault="000A54E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4647BE4" w14:textId="1A527D1A" w:rsidR="000A54E0" w:rsidRDefault="000A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CFG   GG   RHG   SG</w:t>
            </w:r>
          </w:p>
        </w:tc>
        <w:tc>
          <w:tcPr>
            <w:tcW w:w="3544" w:type="dxa"/>
          </w:tcPr>
          <w:p w14:paraId="7F112887" w14:textId="77777777" w:rsidR="000A54E0" w:rsidRDefault="000A54E0">
            <w:pPr>
              <w:rPr>
                <w:rFonts w:ascii="Arial" w:hAnsi="Arial" w:cs="Arial"/>
              </w:rPr>
            </w:pPr>
          </w:p>
        </w:tc>
      </w:tr>
      <w:tr w:rsidR="000A54E0" w14:paraId="5DEF0AEA" w14:textId="77777777" w:rsidTr="002D4010">
        <w:trPr>
          <w:trHeight w:val="379"/>
        </w:trPr>
        <w:tc>
          <w:tcPr>
            <w:tcW w:w="2484" w:type="dxa"/>
            <w:vMerge/>
          </w:tcPr>
          <w:p w14:paraId="43B9EFBE" w14:textId="77777777" w:rsidR="000A54E0" w:rsidRDefault="000A54E0" w:rsidP="000A54E0">
            <w:pPr>
              <w:rPr>
                <w:rFonts w:ascii="Arial" w:hAnsi="Arial" w:cs="Arial"/>
              </w:rPr>
            </w:pPr>
          </w:p>
        </w:tc>
        <w:tc>
          <w:tcPr>
            <w:tcW w:w="3748" w:type="dxa"/>
          </w:tcPr>
          <w:p w14:paraId="35EF6E37" w14:textId="501C2E8B" w:rsidR="000A54E0" w:rsidRDefault="000A54E0" w:rsidP="000A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2</w:t>
            </w:r>
            <w:r w:rsidR="002D4010">
              <w:rPr>
                <w:rFonts w:ascii="Arial" w:hAnsi="Arial" w:cs="Arial"/>
              </w:rPr>
              <w:t xml:space="preserve"> am:</w:t>
            </w:r>
          </w:p>
          <w:p w14:paraId="4DC7FEDC" w14:textId="77777777" w:rsidR="000A54E0" w:rsidRDefault="000A54E0" w:rsidP="000A54E0">
            <w:pPr>
              <w:rPr>
                <w:rFonts w:ascii="Arial" w:hAnsi="Arial" w:cs="Arial"/>
              </w:rPr>
            </w:pPr>
          </w:p>
          <w:p w14:paraId="750E7E10" w14:textId="69110A60" w:rsidR="000A54E0" w:rsidRDefault="000A54E0" w:rsidP="000A54E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8072007" w14:textId="112625BD" w:rsidR="000A54E0" w:rsidRDefault="000A54E0" w:rsidP="000A54E0">
            <w:pPr>
              <w:rPr>
                <w:rFonts w:ascii="Arial" w:hAnsi="Arial" w:cs="Arial"/>
              </w:rPr>
            </w:pPr>
            <w:r w:rsidRPr="00303B4E">
              <w:rPr>
                <w:rFonts w:ascii="Arial" w:hAnsi="Arial" w:cs="Arial"/>
              </w:rPr>
              <w:t>CFG   GG   RHG   SG</w:t>
            </w:r>
          </w:p>
        </w:tc>
        <w:tc>
          <w:tcPr>
            <w:tcW w:w="3544" w:type="dxa"/>
          </w:tcPr>
          <w:p w14:paraId="4F2F2018" w14:textId="31F73DE6" w:rsidR="000A54E0" w:rsidRDefault="000A54E0" w:rsidP="000A54E0">
            <w:pPr>
              <w:rPr>
                <w:rFonts w:ascii="Arial" w:hAnsi="Arial" w:cs="Arial"/>
              </w:rPr>
            </w:pPr>
          </w:p>
        </w:tc>
      </w:tr>
      <w:tr w:rsidR="000A54E0" w14:paraId="4540A19E" w14:textId="77777777" w:rsidTr="002D4010">
        <w:tc>
          <w:tcPr>
            <w:tcW w:w="2484" w:type="dxa"/>
            <w:vMerge w:val="restart"/>
          </w:tcPr>
          <w:p w14:paraId="1314C4B7" w14:textId="5261374E" w:rsidR="000A54E0" w:rsidRDefault="000A54E0" w:rsidP="000A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 16</w:t>
            </w:r>
          </w:p>
          <w:p w14:paraId="7693992E" w14:textId="77777777" w:rsidR="002D4010" w:rsidRDefault="002D4010" w:rsidP="000A54E0">
            <w:pPr>
              <w:rPr>
                <w:rFonts w:ascii="Arial" w:hAnsi="Arial" w:cs="Arial"/>
              </w:rPr>
            </w:pPr>
          </w:p>
          <w:p w14:paraId="296B157E" w14:textId="19893F29" w:rsidR="000A54E0" w:rsidRDefault="000A54E0" w:rsidP="000A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19.-23.4.21</w:t>
            </w:r>
          </w:p>
        </w:tc>
        <w:tc>
          <w:tcPr>
            <w:tcW w:w="3748" w:type="dxa"/>
          </w:tcPr>
          <w:p w14:paraId="4C98B61F" w14:textId="7F2E4728" w:rsidR="000A54E0" w:rsidRDefault="000A54E0" w:rsidP="000A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1</w:t>
            </w:r>
            <w:r w:rsidR="002D4010">
              <w:rPr>
                <w:rFonts w:ascii="Arial" w:hAnsi="Arial" w:cs="Arial"/>
              </w:rPr>
              <w:t xml:space="preserve"> am:</w:t>
            </w:r>
          </w:p>
          <w:p w14:paraId="35570272" w14:textId="77777777" w:rsidR="000A54E0" w:rsidRDefault="000A54E0" w:rsidP="000A54E0">
            <w:pPr>
              <w:rPr>
                <w:rFonts w:ascii="Arial" w:hAnsi="Arial" w:cs="Arial"/>
              </w:rPr>
            </w:pPr>
          </w:p>
          <w:p w14:paraId="6176F0FA" w14:textId="198F9BC1" w:rsidR="000A54E0" w:rsidRDefault="000A54E0" w:rsidP="000A54E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B0782D5" w14:textId="7F828239" w:rsidR="000A54E0" w:rsidRDefault="000A54E0" w:rsidP="000A54E0">
            <w:pPr>
              <w:rPr>
                <w:rFonts w:ascii="Arial" w:hAnsi="Arial" w:cs="Arial"/>
              </w:rPr>
            </w:pPr>
            <w:r w:rsidRPr="00303B4E">
              <w:rPr>
                <w:rFonts w:ascii="Arial" w:hAnsi="Arial" w:cs="Arial"/>
              </w:rPr>
              <w:t>CFG   GG   RHG   SG</w:t>
            </w:r>
          </w:p>
        </w:tc>
        <w:tc>
          <w:tcPr>
            <w:tcW w:w="3544" w:type="dxa"/>
          </w:tcPr>
          <w:p w14:paraId="5A330151" w14:textId="77777777" w:rsidR="000A54E0" w:rsidRDefault="000A54E0" w:rsidP="000A54E0">
            <w:pPr>
              <w:rPr>
                <w:rFonts w:ascii="Arial" w:hAnsi="Arial" w:cs="Arial"/>
              </w:rPr>
            </w:pPr>
          </w:p>
        </w:tc>
      </w:tr>
      <w:tr w:rsidR="000A54E0" w14:paraId="43BA13E1" w14:textId="77777777" w:rsidTr="002D4010">
        <w:tc>
          <w:tcPr>
            <w:tcW w:w="2484" w:type="dxa"/>
            <w:vMerge/>
          </w:tcPr>
          <w:p w14:paraId="56E0D68B" w14:textId="77777777" w:rsidR="000A54E0" w:rsidRDefault="000A54E0" w:rsidP="000A54E0">
            <w:pPr>
              <w:rPr>
                <w:rFonts w:ascii="Arial" w:hAnsi="Arial" w:cs="Arial"/>
              </w:rPr>
            </w:pPr>
          </w:p>
        </w:tc>
        <w:tc>
          <w:tcPr>
            <w:tcW w:w="3748" w:type="dxa"/>
          </w:tcPr>
          <w:p w14:paraId="7A0B3764" w14:textId="413C265A" w:rsidR="000A54E0" w:rsidRDefault="000A54E0" w:rsidP="000A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2</w:t>
            </w:r>
            <w:r w:rsidR="002D4010">
              <w:rPr>
                <w:rFonts w:ascii="Arial" w:hAnsi="Arial" w:cs="Arial"/>
              </w:rPr>
              <w:t xml:space="preserve"> am:</w:t>
            </w:r>
          </w:p>
          <w:p w14:paraId="3E5F36B0" w14:textId="77777777" w:rsidR="000A54E0" w:rsidRDefault="000A54E0" w:rsidP="000A54E0">
            <w:pPr>
              <w:rPr>
                <w:rFonts w:ascii="Arial" w:hAnsi="Arial" w:cs="Arial"/>
              </w:rPr>
            </w:pPr>
          </w:p>
          <w:p w14:paraId="59FE0DC3" w14:textId="77777777" w:rsidR="000A54E0" w:rsidRDefault="000A54E0" w:rsidP="000A54E0">
            <w:pPr>
              <w:rPr>
                <w:rFonts w:ascii="Arial" w:hAnsi="Arial" w:cs="Arial"/>
              </w:rPr>
            </w:pPr>
          </w:p>
          <w:p w14:paraId="0A9381FE" w14:textId="65C1E1BD" w:rsidR="000A54E0" w:rsidRDefault="000A54E0" w:rsidP="000A54E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EEAB8A" w14:textId="4CCAB83F" w:rsidR="000A54E0" w:rsidRDefault="000A54E0" w:rsidP="000A54E0">
            <w:pPr>
              <w:rPr>
                <w:rFonts w:ascii="Arial" w:hAnsi="Arial" w:cs="Arial"/>
              </w:rPr>
            </w:pPr>
            <w:r w:rsidRPr="00303B4E">
              <w:rPr>
                <w:rFonts w:ascii="Arial" w:hAnsi="Arial" w:cs="Arial"/>
              </w:rPr>
              <w:t>CFG   GG   RHG   SG</w:t>
            </w:r>
          </w:p>
        </w:tc>
        <w:tc>
          <w:tcPr>
            <w:tcW w:w="3544" w:type="dxa"/>
          </w:tcPr>
          <w:p w14:paraId="7A37A4CC" w14:textId="77777777" w:rsidR="000A54E0" w:rsidRDefault="000A54E0" w:rsidP="000A54E0">
            <w:pPr>
              <w:rPr>
                <w:rFonts w:ascii="Arial" w:hAnsi="Arial" w:cs="Arial"/>
              </w:rPr>
            </w:pPr>
          </w:p>
        </w:tc>
      </w:tr>
    </w:tbl>
    <w:p w14:paraId="4B731ABF" w14:textId="77777777" w:rsidR="002A147F" w:rsidRPr="002A147F" w:rsidRDefault="002A147F">
      <w:pPr>
        <w:rPr>
          <w:rFonts w:ascii="Arial" w:hAnsi="Arial" w:cs="Arial"/>
        </w:rPr>
      </w:pPr>
    </w:p>
    <w:sectPr w:rsidR="002A147F" w:rsidRPr="002A147F" w:rsidSect="000A54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F"/>
    <w:rsid w:val="000A54E0"/>
    <w:rsid w:val="000F3215"/>
    <w:rsid w:val="002A147F"/>
    <w:rsid w:val="002D4010"/>
    <w:rsid w:val="00385BAC"/>
    <w:rsid w:val="008A38D9"/>
    <w:rsid w:val="00C91B75"/>
    <w:rsid w:val="00CA193E"/>
    <w:rsid w:val="00E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30C7"/>
  <w15:chartTrackingRefBased/>
  <w15:docId w15:val="{D9D06A1B-7F98-4A28-9F56-41761AFA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Asmus-Werner</dc:creator>
  <cp:keywords/>
  <dc:description/>
  <cp:lastModifiedBy>Chrísthilde Schwindt</cp:lastModifiedBy>
  <cp:revision>2</cp:revision>
  <dcterms:created xsi:type="dcterms:W3CDTF">2021-04-09T13:35:00Z</dcterms:created>
  <dcterms:modified xsi:type="dcterms:W3CDTF">2021-04-09T13:35:00Z</dcterms:modified>
</cp:coreProperties>
</file>